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975A1" w:rsidTr="00070280">
        <w:tc>
          <w:tcPr>
            <w:tcW w:w="9060" w:type="dxa"/>
          </w:tcPr>
          <w:p w:rsidR="003975A1" w:rsidRPr="00277B9C" w:rsidRDefault="003975A1" w:rsidP="00070280">
            <w:pPr>
              <w:rPr>
                <w:sz w:val="24"/>
                <w:szCs w:val="24"/>
              </w:rPr>
            </w:pPr>
            <w:r w:rsidRPr="00277B9C">
              <w:rPr>
                <w:sz w:val="24"/>
                <w:szCs w:val="24"/>
              </w:rPr>
              <w:t xml:space="preserve">Nom EES         : </w:t>
            </w:r>
            <w:r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Pr="00774337">
              <w:rPr>
                <w:sz w:val="24"/>
                <w:szCs w:val="24"/>
              </w:rPr>
              <w:instrText xml:space="preserve"> FORMTEXT </w:instrText>
            </w:r>
            <w:r w:rsidRPr="00774337">
              <w:rPr>
                <w:sz w:val="24"/>
                <w:szCs w:val="24"/>
              </w:rPr>
            </w:r>
            <w:r w:rsidRPr="00774337">
              <w:rPr>
                <w:sz w:val="24"/>
                <w:szCs w:val="24"/>
              </w:rPr>
              <w:fldChar w:fldCharType="separate"/>
            </w:r>
            <w:r w:rsidRPr="00774337">
              <w:rPr>
                <w:sz w:val="24"/>
                <w:szCs w:val="24"/>
              </w:rPr>
              <w:t>Université Ferhat Abbas Sétif - 1</w:t>
            </w:r>
            <w:r w:rsidRPr="00774337">
              <w:rPr>
                <w:sz w:val="24"/>
                <w:szCs w:val="24"/>
              </w:rPr>
              <w:fldChar w:fldCharType="end"/>
            </w:r>
            <w:bookmarkEnd w:id="0"/>
          </w:p>
          <w:p w:rsidR="003975A1" w:rsidRDefault="003975A1" w:rsidP="00070280">
            <w:pPr>
              <w:rPr>
                <w:sz w:val="28"/>
                <w:szCs w:val="28"/>
              </w:rPr>
            </w:pPr>
            <w:r w:rsidRPr="00277B9C">
              <w:rPr>
                <w:sz w:val="24"/>
                <w:szCs w:val="24"/>
              </w:rPr>
              <w:t xml:space="preserve">Département : </w:t>
            </w:r>
            <w:r>
              <w:rPr>
                <w:sz w:val="24"/>
                <w:szCs w:val="24"/>
              </w:rPr>
              <w:t>Microbiologie</w:t>
            </w:r>
          </w:p>
        </w:tc>
      </w:tr>
    </w:tbl>
    <w:p w:rsidR="003975A1" w:rsidRDefault="003975A1" w:rsidP="003975A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975A1" w:rsidTr="00070280">
        <w:tc>
          <w:tcPr>
            <w:tcW w:w="9062" w:type="dxa"/>
            <w:shd w:val="clear" w:color="auto" w:fill="F2F2F2" w:themeFill="background1" w:themeFillShade="F2"/>
          </w:tcPr>
          <w:p w:rsidR="003975A1" w:rsidRPr="00595FC4" w:rsidRDefault="003975A1" w:rsidP="00070280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1" w:name="_GoBack"/>
            <w:r w:rsidRPr="00595FC4">
              <w:rPr>
                <w:b/>
                <w:bCs/>
                <w:sz w:val="28"/>
                <w:szCs w:val="28"/>
              </w:rPr>
              <w:t>SYLLABUS</w:t>
            </w:r>
            <w:bookmarkEnd w:id="1"/>
            <w:r w:rsidRPr="00595FC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DE LA MATIERE</w:t>
            </w:r>
          </w:p>
          <w:p w:rsidR="003975A1" w:rsidRPr="009B73C9" w:rsidRDefault="003975A1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(à publier dans le site Web de l’institution)</w:t>
            </w:r>
          </w:p>
        </w:tc>
      </w:tr>
      <w:tr w:rsidR="003975A1" w:rsidTr="00070280">
        <w:tc>
          <w:tcPr>
            <w:tcW w:w="9062" w:type="dxa"/>
          </w:tcPr>
          <w:p w:rsidR="003975A1" w:rsidRPr="00277B9C" w:rsidRDefault="003975A1" w:rsidP="000702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Environnement et Santé</w:t>
            </w:r>
          </w:p>
        </w:tc>
      </w:tr>
    </w:tbl>
    <w:p w:rsidR="003975A1" w:rsidRDefault="003975A1" w:rsidP="003975A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3975A1" w:rsidTr="00070280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3975A1" w:rsidRDefault="003975A1" w:rsidP="00070280">
            <w:pPr>
              <w:jc w:val="center"/>
              <w:rPr>
                <w:b/>
                <w:bCs/>
              </w:rPr>
            </w:pPr>
            <w:r w:rsidRPr="000C19B5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3975A1" w:rsidRPr="009B73C9" w:rsidRDefault="003975A1" w:rsidP="00070280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e37"/>
                  <w:enabled/>
                  <w:calcOnExit w:val="0"/>
                  <w:textInput>
                    <w:default w:val="Nom et prénom de l'enseignant"/>
                    <w:maxLength w:val="30"/>
                    <w:format w:val="FIRST CAPITAL"/>
                  </w:textInput>
                </w:ffData>
              </w:fldChar>
            </w:r>
            <w:bookmarkStart w:id="2" w:name="Texte37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Nom et prénom de l'enseignant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3975A1" w:rsidTr="00070280">
        <w:tc>
          <w:tcPr>
            <w:tcW w:w="4106" w:type="dxa"/>
            <w:gridSpan w:val="2"/>
            <w:vMerge/>
            <w:shd w:val="clear" w:color="auto" w:fill="F2F2F2" w:themeFill="background1" w:themeFillShade="F2"/>
          </w:tcPr>
          <w:p w:rsidR="003975A1" w:rsidRDefault="003975A1" w:rsidP="00070280">
            <w:pPr>
              <w:jc w:val="center"/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:rsidR="003975A1" w:rsidRDefault="003975A1" w:rsidP="00070280">
            <w:pPr>
              <w:jc w:val="center"/>
            </w:pPr>
            <w:r>
              <w:t>Réception des étudiants par semaine</w:t>
            </w:r>
          </w:p>
        </w:tc>
      </w:tr>
      <w:tr w:rsidR="003975A1" w:rsidTr="00070280">
        <w:tc>
          <w:tcPr>
            <w:tcW w:w="1519" w:type="dxa"/>
            <w:shd w:val="clear" w:color="auto" w:fill="F2F2F2" w:themeFill="background1" w:themeFillShade="F2"/>
          </w:tcPr>
          <w:p w:rsidR="003975A1" w:rsidRDefault="003975A1" w:rsidP="00070280">
            <w:r>
              <w:t>Email </w:t>
            </w:r>
          </w:p>
        </w:tc>
        <w:tc>
          <w:tcPr>
            <w:tcW w:w="2587" w:type="dxa"/>
          </w:tcPr>
          <w:p w:rsidR="003975A1" w:rsidRPr="00277B9C" w:rsidRDefault="003975A1" w:rsidP="00070280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benslim.asma@univ-setif.dz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3975A1" w:rsidRDefault="003975A1" w:rsidP="00070280">
            <w:r>
              <w:t xml:space="preserve">Jour :                         </w:t>
            </w:r>
          </w:p>
        </w:tc>
        <w:tc>
          <w:tcPr>
            <w:tcW w:w="1544" w:type="dxa"/>
          </w:tcPr>
          <w:p w:rsidR="003975A1" w:rsidRDefault="003975A1" w:rsidP="00070280">
            <w:r>
              <w:t>Mardi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975A1" w:rsidRDefault="003975A1" w:rsidP="00070280">
            <w:r>
              <w:t>heure</w:t>
            </w:r>
          </w:p>
        </w:tc>
        <w:tc>
          <w:tcPr>
            <w:tcW w:w="985" w:type="dxa"/>
          </w:tcPr>
          <w:p w:rsidR="003975A1" w:rsidRDefault="003975A1" w:rsidP="00070280">
            <w:r>
              <w:t>14h</w:t>
            </w:r>
          </w:p>
        </w:tc>
      </w:tr>
      <w:tr w:rsidR="003975A1" w:rsidTr="00070280">
        <w:tc>
          <w:tcPr>
            <w:tcW w:w="1519" w:type="dxa"/>
            <w:shd w:val="clear" w:color="auto" w:fill="F2F2F2" w:themeFill="background1" w:themeFillShade="F2"/>
          </w:tcPr>
          <w:p w:rsidR="003975A1" w:rsidRDefault="003975A1" w:rsidP="00070280">
            <w:r>
              <w:t>Tél de bureau</w:t>
            </w:r>
          </w:p>
        </w:tc>
        <w:tc>
          <w:tcPr>
            <w:tcW w:w="2587" w:type="dxa"/>
          </w:tcPr>
          <w:p w:rsidR="003975A1" w:rsidRDefault="003975A1" w:rsidP="00070280"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3" w:name="Texte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3"/>
          </w:p>
        </w:tc>
        <w:tc>
          <w:tcPr>
            <w:tcW w:w="1433" w:type="dxa"/>
            <w:shd w:val="clear" w:color="auto" w:fill="F2F2F2" w:themeFill="background1" w:themeFillShade="F2"/>
          </w:tcPr>
          <w:p w:rsidR="003975A1" w:rsidRDefault="003975A1" w:rsidP="00070280">
            <w:r>
              <w:t xml:space="preserve">Jour :                         </w:t>
            </w:r>
          </w:p>
        </w:tc>
        <w:tc>
          <w:tcPr>
            <w:tcW w:w="1544" w:type="dxa"/>
          </w:tcPr>
          <w:p w:rsidR="003975A1" w:rsidRDefault="003975A1" w:rsidP="00070280">
            <w:r>
              <w:t xml:space="preserve">Mercredi 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975A1" w:rsidRDefault="003975A1" w:rsidP="00070280">
            <w:r>
              <w:t>heure</w:t>
            </w:r>
          </w:p>
        </w:tc>
        <w:tc>
          <w:tcPr>
            <w:tcW w:w="985" w:type="dxa"/>
          </w:tcPr>
          <w:p w:rsidR="003975A1" w:rsidRDefault="003975A1" w:rsidP="00070280">
            <w:r>
              <w:t>9 :30h</w:t>
            </w:r>
          </w:p>
        </w:tc>
      </w:tr>
      <w:tr w:rsidR="003975A1" w:rsidTr="00070280">
        <w:tc>
          <w:tcPr>
            <w:tcW w:w="1519" w:type="dxa"/>
            <w:shd w:val="clear" w:color="auto" w:fill="F2F2F2" w:themeFill="background1" w:themeFillShade="F2"/>
          </w:tcPr>
          <w:p w:rsidR="003975A1" w:rsidRDefault="003975A1" w:rsidP="00070280">
            <w:r>
              <w:t>Tél secrétariat</w:t>
            </w:r>
          </w:p>
        </w:tc>
        <w:tc>
          <w:tcPr>
            <w:tcW w:w="2587" w:type="dxa"/>
          </w:tcPr>
          <w:p w:rsidR="003975A1" w:rsidRDefault="003975A1" w:rsidP="00070280"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4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433" w:type="dxa"/>
            <w:shd w:val="clear" w:color="auto" w:fill="F2F2F2" w:themeFill="background1" w:themeFillShade="F2"/>
          </w:tcPr>
          <w:p w:rsidR="003975A1" w:rsidRDefault="003975A1" w:rsidP="00070280">
            <w:r>
              <w:t xml:space="preserve">Jour :                         </w:t>
            </w:r>
          </w:p>
        </w:tc>
        <w:tc>
          <w:tcPr>
            <w:tcW w:w="1544" w:type="dxa"/>
          </w:tcPr>
          <w:p w:rsidR="003975A1" w:rsidRDefault="003975A1" w:rsidP="00070280">
            <w: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5" w:name="Texte10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5"/>
          </w:p>
        </w:tc>
        <w:tc>
          <w:tcPr>
            <w:tcW w:w="992" w:type="dxa"/>
            <w:shd w:val="clear" w:color="auto" w:fill="F2F2F2" w:themeFill="background1" w:themeFillShade="F2"/>
          </w:tcPr>
          <w:p w:rsidR="003975A1" w:rsidRDefault="003975A1" w:rsidP="00070280">
            <w:r>
              <w:t>heure</w:t>
            </w:r>
          </w:p>
        </w:tc>
        <w:tc>
          <w:tcPr>
            <w:tcW w:w="985" w:type="dxa"/>
          </w:tcPr>
          <w:p w:rsidR="003975A1" w:rsidRDefault="003975A1" w:rsidP="00070280">
            <w: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e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3975A1" w:rsidTr="00070280">
        <w:tc>
          <w:tcPr>
            <w:tcW w:w="1519" w:type="dxa"/>
            <w:shd w:val="clear" w:color="auto" w:fill="F2F2F2" w:themeFill="background1" w:themeFillShade="F2"/>
          </w:tcPr>
          <w:p w:rsidR="003975A1" w:rsidRDefault="003975A1" w:rsidP="00070280">
            <w:r>
              <w:t>Autre</w:t>
            </w:r>
          </w:p>
        </w:tc>
        <w:tc>
          <w:tcPr>
            <w:tcW w:w="2587" w:type="dxa"/>
          </w:tcPr>
          <w:p w:rsidR="003975A1" w:rsidRDefault="003975A1" w:rsidP="00070280">
            <w:r>
              <w:t>0663408146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3975A1" w:rsidRDefault="003975A1" w:rsidP="00070280">
            <w:r>
              <w:t xml:space="preserve">Bâtiment :                                 </w:t>
            </w:r>
          </w:p>
        </w:tc>
        <w:tc>
          <w:tcPr>
            <w:tcW w:w="1544" w:type="dxa"/>
          </w:tcPr>
          <w:p w:rsidR="003975A1" w:rsidRDefault="003975A1" w:rsidP="00070280">
            <w:r>
              <w:t>FSNV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975A1" w:rsidRDefault="003975A1" w:rsidP="00070280">
            <w:r>
              <w:t>Bureau :</w:t>
            </w:r>
          </w:p>
        </w:tc>
        <w:tc>
          <w:tcPr>
            <w:tcW w:w="985" w:type="dxa"/>
          </w:tcPr>
          <w:p w:rsidR="003975A1" w:rsidRDefault="003975A1" w:rsidP="00070280">
            <w:r>
              <w:t>GS7</w:t>
            </w:r>
          </w:p>
        </w:tc>
      </w:tr>
    </w:tbl>
    <w:p w:rsidR="003975A1" w:rsidRDefault="003975A1" w:rsidP="003975A1"/>
    <w:p w:rsidR="003975A1" w:rsidRDefault="003975A1" w:rsidP="003975A1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355"/>
        <w:gridCol w:w="1113"/>
        <w:gridCol w:w="850"/>
        <w:gridCol w:w="850"/>
        <w:gridCol w:w="850"/>
        <w:gridCol w:w="852"/>
        <w:gridCol w:w="844"/>
      </w:tblGrid>
      <w:tr w:rsidR="003975A1" w:rsidTr="00070280">
        <w:tc>
          <w:tcPr>
            <w:tcW w:w="5000" w:type="pct"/>
            <w:gridSpan w:val="8"/>
          </w:tcPr>
          <w:p w:rsidR="003975A1" w:rsidRDefault="003975A1" w:rsidP="00070280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>TRAVAUX DIRIGES</w:t>
            </w:r>
          </w:p>
          <w:p w:rsidR="003975A1" w:rsidRDefault="003975A1" w:rsidP="0007028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3975A1" w:rsidTr="0007028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748" w:type="pct"/>
            <w:vMerge w:val="restar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Bureau/salle réception</w:t>
            </w:r>
          </w:p>
        </w:tc>
        <w:tc>
          <w:tcPr>
            <w:tcW w:w="1083" w:type="pct"/>
            <w:gridSpan w:val="2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>Séance 3</w:t>
            </w:r>
          </w:p>
        </w:tc>
      </w:tr>
      <w:tr w:rsidR="003975A1" w:rsidTr="00070280">
        <w:tc>
          <w:tcPr>
            <w:tcW w:w="1295" w:type="pct"/>
            <w:vMerge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</w:p>
        </w:tc>
        <w:tc>
          <w:tcPr>
            <w:tcW w:w="748" w:type="pct"/>
            <w:vMerge/>
            <w:shd w:val="clear" w:color="auto" w:fill="D9D9D9" w:themeFill="background1" w:themeFillShade="D9"/>
          </w:tcPr>
          <w:p w:rsidR="003975A1" w:rsidRDefault="003975A1" w:rsidP="00070280"/>
        </w:tc>
        <w:tc>
          <w:tcPr>
            <w:tcW w:w="614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heure</w:t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>
              <w:t>KANOUNI Lina</w:t>
            </w: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748" w:type="pct"/>
          </w:tcPr>
          <w:p w:rsidR="003975A1" w:rsidRDefault="003975A1" w:rsidP="00070280">
            <w:pPr>
              <w:jc w:val="center"/>
            </w:pPr>
            <w:r>
              <w:t>GS7</w:t>
            </w:r>
          </w:p>
        </w:tc>
        <w:tc>
          <w:tcPr>
            <w:tcW w:w="614" w:type="pct"/>
          </w:tcPr>
          <w:p w:rsidR="003975A1" w:rsidRDefault="003975A1" w:rsidP="00070280">
            <w:r>
              <w:t xml:space="preserve">Dimanche </w:t>
            </w:r>
          </w:p>
        </w:tc>
        <w:tc>
          <w:tcPr>
            <w:tcW w:w="469" w:type="pct"/>
          </w:tcPr>
          <w:p w:rsidR="003975A1" w:rsidRDefault="003975A1" w:rsidP="00070280">
            <w:r>
              <w:t>9 :30h</w:t>
            </w:r>
          </w:p>
        </w:tc>
        <w:tc>
          <w:tcPr>
            <w:tcW w:w="469" w:type="pct"/>
          </w:tcPr>
          <w:p w:rsidR="003975A1" w:rsidRDefault="003975A1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1A2524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8" w:name="Texte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748" w:type="pct"/>
          </w:tcPr>
          <w:p w:rsidR="003975A1" w:rsidRDefault="003975A1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614" w:type="pct"/>
          </w:tcPr>
          <w:p w:rsidR="003975A1" w:rsidRDefault="003975A1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748" w:type="pct"/>
          </w:tcPr>
          <w:p w:rsidR="003975A1" w:rsidRDefault="003975A1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614" w:type="pct"/>
          </w:tcPr>
          <w:p w:rsidR="003975A1" w:rsidRDefault="003975A1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0" w:name="Texte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748" w:type="pct"/>
          </w:tcPr>
          <w:p w:rsidR="003975A1" w:rsidRDefault="003975A1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614" w:type="pct"/>
          </w:tcPr>
          <w:p w:rsidR="003975A1" w:rsidRDefault="003975A1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1" w:name="Texte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748" w:type="pct"/>
          </w:tcPr>
          <w:p w:rsidR="003975A1" w:rsidRDefault="003975A1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614" w:type="pct"/>
          </w:tcPr>
          <w:p w:rsidR="003975A1" w:rsidRDefault="003975A1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48" w:type="pct"/>
          </w:tcPr>
          <w:p w:rsidR="003975A1" w:rsidRDefault="003975A1" w:rsidP="00070280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614" w:type="pct"/>
          </w:tcPr>
          <w:p w:rsidR="003975A1" w:rsidRDefault="003975A1" w:rsidP="00070280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4D69D5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</w:tbl>
    <w:p w:rsidR="003975A1" w:rsidRDefault="003975A1" w:rsidP="003975A1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3975A1" w:rsidTr="00070280">
        <w:tc>
          <w:tcPr>
            <w:tcW w:w="5000" w:type="pct"/>
            <w:gridSpan w:val="8"/>
          </w:tcPr>
          <w:p w:rsidR="003975A1" w:rsidRDefault="003975A1" w:rsidP="00070280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 xml:space="preserve">TRAVAUX </w:t>
            </w:r>
            <w:r>
              <w:rPr>
                <w:sz w:val="36"/>
                <w:szCs w:val="36"/>
              </w:rPr>
              <w:t>PRATIQUES</w:t>
            </w:r>
          </w:p>
          <w:p w:rsidR="003975A1" w:rsidRDefault="003975A1" w:rsidP="0007028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3975A1" w:rsidTr="0007028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  <w:r>
              <w:t>Séance 3</w:t>
            </w:r>
          </w:p>
        </w:tc>
      </w:tr>
      <w:tr w:rsidR="003975A1" w:rsidTr="00070280">
        <w:tc>
          <w:tcPr>
            <w:tcW w:w="1295" w:type="pct"/>
            <w:vMerge/>
            <w:shd w:val="clear" w:color="auto" w:fill="D9D9D9" w:themeFill="background1" w:themeFillShade="D9"/>
          </w:tcPr>
          <w:p w:rsidR="003975A1" w:rsidRDefault="003975A1" w:rsidP="00070280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3975A1" w:rsidRDefault="003975A1" w:rsidP="00070280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3975A1" w:rsidRDefault="003975A1" w:rsidP="00070280">
            <w:pPr>
              <w:jc w:val="center"/>
            </w:pPr>
            <w:r>
              <w:t>heure</w:t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892" w:type="pct"/>
          </w:tcPr>
          <w:p w:rsidR="003975A1" w:rsidRDefault="003975A1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2" w:name="Texte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469" w:type="pct"/>
          </w:tcPr>
          <w:p w:rsidR="003975A1" w:rsidRDefault="003975A1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3975A1" w:rsidRDefault="003975A1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3975A1" w:rsidRDefault="003975A1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3975A1" w:rsidRDefault="003975A1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3975A1" w:rsidRDefault="003975A1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3975A1" w:rsidTr="00070280">
        <w:tc>
          <w:tcPr>
            <w:tcW w:w="1295" w:type="pct"/>
          </w:tcPr>
          <w:p w:rsidR="003975A1" w:rsidRDefault="003975A1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3975A1" w:rsidRDefault="003975A1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3975A1" w:rsidRDefault="003975A1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3975A1" w:rsidRDefault="003975A1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3975A1" w:rsidRDefault="003975A1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37147">
              <w:fldChar w:fldCharType="end"/>
            </w:r>
          </w:p>
        </w:tc>
      </w:tr>
    </w:tbl>
    <w:p w:rsidR="003975A1" w:rsidRDefault="003975A1" w:rsidP="003975A1"/>
    <w:p w:rsidR="003975A1" w:rsidRDefault="003975A1" w:rsidP="003975A1"/>
    <w:p w:rsidR="003975A1" w:rsidRDefault="003975A1" w:rsidP="003975A1"/>
    <w:p w:rsidR="003975A1" w:rsidRDefault="003975A1" w:rsidP="003975A1"/>
    <w:p w:rsidR="003975A1" w:rsidRDefault="003975A1" w:rsidP="003975A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3975A1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3975A1" w:rsidRPr="009B73C9" w:rsidRDefault="003975A1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DESCRIPTIF DU COURS</w:t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lastRenderedPageBreak/>
              <w:t>Objectif</w:t>
            </w:r>
          </w:p>
        </w:tc>
        <w:tc>
          <w:tcPr>
            <w:tcW w:w="6513" w:type="dxa"/>
          </w:tcPr>
          <w:p w:rsidR="003975A1" w:rsidRDefault="003975A1" w:rsidP="00070280">
            <w:r>
              <w:rPr>
                <w:rStyle w:val="fontstyle01"/>
              </w:rPr>
              <w:t>Analyser les facteurs écologiques et anthropiques qui déterminent et influencent la santé de la population humaine.</w:t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Type Unité Enseignement</w:t>
            </w:r>
          </w:p>
        </w:tc>
        <w:tc>
          <w:tcPr>
            <w:tcW w:w="6513" w:type="dxa"/>
          </w:tcPr>
          <w:p w:rsidR="003975A1" w:rsidRDefault="003975A1" w:rsidP="00070280">
            <w:r>
              <w:t>Fondamentale</w:t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Contenu succinct</w:t>
            </w:r>
          </w:p>
        </w:tc>
        <w:tc>
          <w:tcPr>
            <w:tcW w:w="6513" w:type="dxa"/>
          </w:tcPr>
          <w:p w:rsidR="003975A1" w:rsidRPr="00E63985" w:rsidRDefault="003975A1" w:rsidP="00070280">
            <w:r w:rsidRPr="00E63985">
              <w:t>Les concepts Fondamentaux du module Environnement et Santé sont</w:t>
            </w:r>
          </w:p>
          <w:p w:rsidR="003975A1" w:rsidRPr="00E63985" w:rsidRDefault="003975A1" w:rsidP="00070280">
            <w:r w:rsidRPr="00E63985">
              <w:t xml:space="preserve">-Approche « One </w:t>
            </w:r>
            <w:proofErr w:type="spellStart"/>
            <w:r w:rsidRPr="00E63985">
              <w:t>Health</w:t>
            </w:r>
            <w:proofErr w:type="spellEnd"/>
            <w:r w:rsidRPr="00E63985">
              <w:t xml:space="preserve"> » (Une seule santé) : Interdépendance entre la santé environnementale et humaine.</w:t>
            </w:r>
          </w:p>
          <w:p w:rsidR="003975A1" w:rsidRPr="00E63985" w:rsidRDefault="003975A1" w:rsidP="00070280">
            <w:r w:rsidRPr="00E63985">
              <w:t>-Déterminants de santé : Distinction entre facteurs naturels (climat, cycles géochimiques) et anthropiques (urbanisation, industrie, agriculture).</w:t>
            </w:r>
          </w:p>
          <w:p w:rsidR="003975A1" w:rsidRDefault="003975A1" w:rsidP="00070280"/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Crédits de la matière</w:t>
            </w:r>
          </w:p>
        </w:tc>
        <w:tc>
          <w:tcPr>
            <w:tcW w:w="6513" w:type="dxa"/>
          </w:tcPr>
          <w:p w:rsidR="003975A1" w:rsidRDefault="003975A1" w:rsidP="00070280">
            <w:r>
              <w:t>6</w:t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Coefficient de la matière</w:t>
            </w:r>
          </w:p>
        </w:tc>
        <w:tc>
          <w:tcPr>
            <w:tcW w:w="6513" w:type="dxa"/>
          </w:tcPr>
          <w:p w:rsidR="003975A1" w:rsidRDefault="003975A1" w:rsidP="00070280">
            <w:r>
              <w:t>3</w:t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Pondération Participation</w:t>
            </w:r>
          </w:p>
        </w:tc>
        <w:tc>
          <w:tcPr>
            <w:tcW w:w="6513" w:type="dxa"/>
          </w:tcPr>
          <w:p w:rsidR="003975A1" w:rsidRDefault="003975A1" w:rsidP="00070280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BE343F">
              <w:instrText xml:space="preserve"> FORMTEXT </w:instrText>
            </w:r>
            <w:r w:rsidRPr="00BE343F">
              <w:fldChar w:fldCharType="separate"/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fldChar w:fldCharType="end"/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Pondération Assiduité</w:t>
            </w:r>
          </w:p>
        </w:tc>
        <w:tc>
          <w:tcPr>
            <w:tcW w:w="6513" w:type="dxa"/>
          </w:tcPr>
          <w:p w:rsidR="003975A1" w:rsidRDefault="003975A1" w:rsidP="00070280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BE343F">
              <w:instrText xml:space="preserve"> FORMTEXT </w:instrText>
            </w:r>
            <w:r w:rsidRPr="00BE343F">
              <w:fldChar w:fldCharType="separate"/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fldChar w:fldCharType="end"/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Calcul Moyenne C.C</w:t>
            </w:r>
          </w:p>
        </w:tc>
        <w:tc>
          <w:tcPr>
            <w:tcW w:w="6513" w:type="dxa"/>
          </w:tcPr>
          <w:p w:rsidR="003975A1" w:rsidRDefault="003975A1" w:rsidP="00070280">
            <w:r>
              <w:t>5+7.5+7.5</w:t>
            </w:r>
          </w:p>
        </w:tc>
      </w:tr>
      <w:tr w:rsidR="003975A1" w:rsidTr="00070280">
        <w:tc>
          <w:tcPr>
            <w:tcW w:w="2547" w:type="dxa"/>
            <w:shd w:val="clear" w:color="auto" w:fill="F2F2F2" w:themeFill="background1" w:themeFillShade="F2"/>
          </w:tcPr>
          <w:p w:rsidR="003975A1" w:rsidRDefault="003975A1" w:rsidP="00070280">
            <w:r>
              <w:t>Compétences visées</w:t>
            </w:r>
          </w:p>
        </w:tc>
        <w:tc>
          <w:tcPr>
            <w:tcW w:w="6513" w:type="dxa"/>
          </w:tcPr>
          <w:p w:rsidR="003975A1" w:rsidRDefault="003975A1" w:rsidP="00070280">
            <w:r>
              <w:t>-Apprendre comment l’activité humaine peut influencer la santé environnementale</w:t>
            </w:r>
          </w:p>
          <w:p w:rsidR="003975A1" w:rsidRDefault="003975A1" w:rsidP="00070280">
            <w:r>
              <w:t>-Penser à améliorer la qualité de vie de la population humaine en améliorant la qualité de l’environnement</w:t>
            </w:r>
          </w:p>
        </w:tc>
      </w:tr>
    </w:tbl>
    <w:p w:rsidR="003975A1" w:rsidRDefault="003975A1" w:rsidP="003975A1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3975A1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3975A1" w:rsidRPr="009B73C9" w:rsidRDefault="003975A1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 DE CONNAISSANCES</w:t>
            </w:r>
          </w:p>
        </w:tc>
      </w:tr>
      <w:tr w:rsidR="003975A1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3975A1" w:rsidRPr="007F3496" w:rsidRDefault="003975A1" w:rsidP="00070280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PREMIER </w:t>
            </w:r>
            <w:r>
              <w:rPr>
                <w:b/>
                <w:bCs/>
              </w:rPr>
              <w:t>CONTROLE DE CONNAISSANCES</w:t>
            </w:r>
          </w:p>
        </w:tc>
      </w:tr>
      <w:tr w:rsidR="003975A1" w:rsidTr="00070280">
        <w:tc>
          <w:tcPr>
            <w:tcW w:w="977" w:type="dxa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3975A1" w:rsidRDefault="003975A1" w:rsidP="00070280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3975A1" w:rsidRDefault="003975A1" w:rsidP="00070280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3975A1" w:rsidRDefault="003975A1" w:rsidP="0007028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3975A1" w:rsidRDefault="003975A1" w:rsidP="00070280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3975A1" w:rsidRDefault="003975A1" w:rsidP="00070280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3975A1" w:rsidRDefault="003975A1" w:rsidP="00070280">
            <w:pPr>
              <w:jc w:val="center"/>
            </w:pPr>
            <w:r>
              <w:t>Echange après évaluation</w:t>
            </w:r>
          </w:p>
          <w:p w:rsidR="003975A1" w:rsidRDefault="003975A1" w:rsidP="00070280">
            <w:pPr>
              <w:jc w:val="center"/>
            </w:pPr>
            <w:r>
              <w:t xml:space="preserve">(date </w:t>
            </w:r>
            <w:proofErr w:type="spellStart"/>
            <w:r>
              <w:t>Consult</w:t>
            </w:r>
            <w:proofErr w:type="spellEnd"/>
            <w:r>
              <w:t>. copie)</w:t>
            </w:r>
          </w:p>
        </w:tc>
        <w:tc>
          <w:tcPr>
            <w:tcW w:w="1158" w:type="dxa"/>
            <w:vAlign w:val="center"/>
          </w:tcPr>
          <w:p w:rsidR="003975A1" w:rsidRDefault="003975A1" w:rsidP="00070280">
            <w:pPr>
              <w:jc w:val="center"/>
            </w:pPr>
            <w:r>
              <w:t>Critères évaluation (2)</w:t>
            </w:r>
          </w:p>
        </w:tc>
      </w:tr>
      <w:tr w:rsidR="003975A1" w:rsidTr="00070280">
        <w:tc>
          <w:tcPr>
            <w:tcW w:w="977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bookmarkStart w:id="13" w:name="Texte26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3"/>
          </w:p>
        </w:tc>
        <w:tc>
          <w:tcPr>
            <w:tcW w:w="988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4" w:name="Texte27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fldChar w:fldCharType="end"/>
            </w:r>
            <w:bookmarkEnd w:id="14"/>
          </w:p>
        </w:tc>
        <w:tc>
          <w:tcPr>
            <w:tcW w:w="847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15" w:name="Texte28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5"/>
          </w:p>
        </w:tc>
        <w:tc>
          <w:tcPr>
            <w:tcW w:w="1120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16" w:name="Texte29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fldChar w:fldCharType="end"/>
            </w:r>
            <w:bookmarkEnd w:id="16"/>
          </w:p>
          <w:p w:rsidR="003975A1" w:rsidRDefault="003975A1" w:rsidP="00070280">
            <w:pPr>
              <w:jc w:val="center"/>
            </w:pPr>
          </w:p>
          <w:p w:rsidR="003975A1" w:rsidRDefault="003975A1" w:rsidP="00070280">
            <w:pPr>
              <w:jc w:val="center"/>
            </w:pPr>
          </w:p>
        </w:tc>
        <w:tc>
          <w:tcPr>
            <w:tcW w:w="883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17" w:name="Texte30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7"/>
          </w:p>
        </w:tc>
        <w:tc>
          <w:tcPr>
            <w:tcW w:w="1559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8" w:name="Texte3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18"/>
          </w:p>
        </w:tc>
        <w:sdt>
          <w:sdtPr>
            <w:id w:val="701600096"/>
            <w:placeholder>
              <w:docPart w:val="9D071C598C834944B9EDF352F93388CB"/>
            </w:placeholder>
            <w:showingPlcHdr/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3975A1" w:rsidRDefault="003975A1" w:rsidP="00070280">
                <w:pPr>
                  <w:jc w:val="center"/>
                </w:pPr>
                <w:r w:rsidRPr="0049426D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bookmarkStart w:id="19" w:name="Texte32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fldChar w:fldCharType="end"/>
            </w:r>
            <w:bookmarkEnd w:id="19"/>
          </w:p>
        </w:tc>
      </w:tr>
      <w:tr w:rsidR="003975A1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3975A1" w:rsidRPr="007F3496" w:rsidRDefault="003975A1" w:rsidP="00070280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DEUXIEME </w:t>
            </w:r>
            <w:r>
              <w:rPr>
                <w:b/>
                <w:bCs/>
              </w:rPr>
              <w:t>CONTROLE DE CONNAISSANCES</w:t>
            </w:r>
          </w:p>
        </w:tc>
      </w:tr>
      <w:tr w:rsidR="003975A1" w:rsidTr="00070280">
        <w:tc>
          <w:tcPr>
            <w:tcW w:w="977" w:type="dxa"/>
            <w:vAlign w:val="center"/>
          </w:tcPr>
          <w:p w:rsidR="003975A1" w:rsidRDefault="003975A1" w:rsidP="0007028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3975A1" w:rsidRDefault="003975A1" w:rsidP="00070280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3975A1" w:rsidRDefault="003975A1" w:rsidP="00070280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3975A1" w:rsidRDefault="003975A1" w:rsidP="0007028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3975A1" w:rsidRDefault="003975A1" w:rsidP="00070280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3975A1" w:rsidRDefault="003975A1" w:rsidP="00070280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3975A1" w:rsidRDefault="003975A1" w:rsidP="00070280">
            <w:pPr>
              <w:jc w:val="center"/>
            </w:pPr>
            <w:r>
              <w:t>Echange après évaluation</w:t>
            </w:r>
          </w:p>
          <w:p w:rsidR="003975A1" w:rsidRDefault="003975A1" w:rsidP="00070280">
            <w:pPr>
              <w:jc w:val="center"/>
            </w:pPr>
            <w:r>
              <w:t>(date consultation copies)</w:t>
            </w:r>
          </w:p>
        </w:tc>
        <w:tc>
          <w:tcPr>
            <w:tcW w:w="1158" w:type="dxa"/>
            <w:vAlign w:val="center"/>
          </w:tcPr>
          <w:p w:rsidR="003975A1" w:rsidRDefault="003975A1" w:rsidP="00070280">
            <w:pPr>
              <w:jc w:val="center"/>
            </w:pPr>
            <w:r>
              <w:t>Critères évaluation (2)</w:t>
            </w:r>
          </w:p>
        </w:tc>
      </w:tr>
      <w:tr w:rsidR="003975A1" w:rsidTr="00070280">
        <w:tc>
          <w:tcPr>
            <w:tcW w:w="977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988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fldChar w:fldCharType="end"/>
            </w:r>
          </w:p>
        </w:tc>
        <w:tc>
          <w:tcPr>
            <w:tcW w:w="847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20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83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</w:tcPr>
          <w:p w:rsidR="003975A1" w:rsidRDefault="003975A1" w:rsidP="00070280">
            <w:pPr>
              <w:jc w:val="center"/>
            </w:pPr>
          </w:p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3975A1" w:rsidRDefault="003975A1" w:rsidP="00070280">
            <w:pPr>
              <w:jc w:val="center"/>
            </w:pPr>
          </w:p>
        </w:tc>
        <w:sdt>
          <w:sdtPr>
            <w:id w:val="1170598069"/>
            <w:placeholder>
              <w:docPart w:val="F52668C8035C4885B7DF954C9072E42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3975A1" w:rsidRDefault="003975A1" w:rsidP="00070280">
                <w:pPr>
                  <w:jc w:val="center"/>
                </w:pPr>
                <w:r w:rsidRPr="00406172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3975A1" w:rsidRDefault="003975A1" w:rsidP="00070280">
            <w:pPr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975A1" w:rsidRDefault="003975A1" w:rsidP="003975A1">
      <w:pPr>
        <w:pStyle w:val="Paragraphedeliste"/>
        <w:numPr>
          <w:ilvl w:val="0"/>
          <w:numId w:val="8"/>
        </w:numPr>
      </w:pPr>
      <w:r>
        <w:t>Type : E=écrit, EI=exposé individuel, EC=exposé en classe, EX=expérimentation, QCM</w:t>
      </w:r>
    </w:p>
    <w:p w:rsidR="003975A1" w:rsidRDefault="003975A1" w:rsidP="003975A1">
      <w:pPr>
        <w:pStyle w:val="Paragraphedeliste"/>
        <w:numPr>
          <w:ilvl w:val="0"/>
          <w:numId w:val="8"/>
        </w:numPr>
      </w:pPr>
      <w:r>
        <w:t>Critères évaluation </w:t>
      </w:r>
      <w:proofErr w:type="gramStart"/>
      <w:r>
        <w:t>:A</w:t>
      </w:r>
      <w:proofErr w:type="gramEnd"/>
      <w:r>
        <w:t>=Analyse, S=</w:t>
      </w:r>
      <w:proofErr w:type="spellStart"/>
      <w:r>
        <w:t>synthèse,AR</w:t>
      </w:r>
      <w:proofErr w:type="spellEnd"/>
      <w:r>
        <w:t>=argumentation, D=démarche, R=résultats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3975A1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3975A1" w:rsidRPr="009B73C9" w:rsidRDefault="003975A1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EQUIPEMENTS ET MATERIELS UTILISES</w:t>
            </w:r>
          </w:p>
        </w:tc>
      </w:tr>
      <w:tr w:rsidR="003975A1" w:rsidTr="00070280">
        <w:tc>
          <w:tcPr>
            <w:tcW w:w="2122" w:type="dxa"/>
            <w:shd w:val="clear" w:color="auto" w:fill="F2F2F2" w:themeFill="background1" w:themeFillShade="F2"/>
          </w:tcPr>
          <w:p w:rsidR="003975A1" w:rsidRDefault="003975A1" w:rsidP="00070280">
            <w:r>
              <w:t>Adresses Plateformes</w:t>
            </w:r>
          </w:p>
        </w:tc>
        <w:tc>
          <w:tcPr>
            <w:tcW w:w="6938" w:type="dxa"/>
          </w:tcPr>
          <w:p w:rsidR="003975A1" w:rsidRDefault="003975A1" w:rsidP="00070280">
            <w:r>
              <w:t>Email de l’enseignante</w:t>
            </w:r>
          </w:p>
          <w:p w:rsidR="003975A1" w:rsidRDefault="003975A1" w:rsidP="00070280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75A1" w:rsidTr="00070280">
        <w:tc>
          <w:tcPr>
            <w:tcW w:w="2122" w:type="dxa"/>
            <w:shd w:val="clear" w:color="auto" w:fill="F2F2F2" w:themeFill="background1" w:themeFillShade="F2"/>
          </w:tcPr>
          <w:p w:rsidR="003975A1" w:rsidRDefault="003975A1" w:rsidP="00070280">
            <w:r>
              <w:t>Noms Applications (Web, réseau local)</w:t>
            </w:r>
          </w:p>
        </w:tc>
        <w:tc>
          <w:tcPr>
            <w:tcW w:w="6938" w:type="dxa"/>
          </w:tcPr>
          <w:p w:rsidR="003975A1" w:rsidRDefault="003975A1" w:rsidP="00070280">
            <w:r>
              <w:t>Réseaux sociaux (</w:t>
            </w:r>
            <w:proofErr w:type="spellStart"/>
            <w:r>
              <w:t>facebook</w:t>
            </w:r>
            <w:proofErr w:type="spellEnd"/>
            <w:r>
              <w:t xml:space="preserve"> </w:t>
            </w:r>
            <w:proofErr w:type="spellStart"/>
            <w:r>
              <w:t>messenger</w:t>
            </w:r>
            <w:proofErr w:type="spellEnd"/>
            <w:r>
              <w:t xml:space="preserve">, </w:t>
            </w:r>
            <w:proofErr w:type="spellStart"/>
            <w:r>
              <w:t>Telegram</w:t>
            </w:r>
            <w:proofErr w:type="spellEnd"/>
            <w:r>
              <w:t>)</w:t>
            </w:r>
          </w:p>
        </w:tc>
      </w:tr>
      <w:tr w:rsidR="003975A1" w:rsidTr="00070280">
        <w:tc>
          <w:tcPr>
            <w:tcW w:w="2122" w:type="dxa"/>
            <w:shd w:val="clear" w:color="auto" w:fill="F2F2F2" w:themeFill="background1" w:themeFillShade="F2"/>
          </w:tcPr>
          <w:p w:rsidR="003975A1" w:rsidRDefault="003975A1" w:rsidP="00070280">
            <w:r>
              <w:t xml:space="preserve">Polycopiés </w:t>
            </w:r>
          </w:p>
        </w:tc>
        <w:tc>
          <w:tcPr>
            <w:tcW w:w="6938" w:type="dxa"/>
          </w:tcPr>
          <w:p w:rsidR="003975A1" w:rsidRDefault="003975A1" w:rsidP="00070280">
            <w:r>
              <w:t>Polycopié du module « Environnement et santé »</w:t>
            </w:r>
          </w:p>
        </w:tc>
      </w:tr>
      <w:tr w:rsidR="003975A1" w:rsidTr="00070280">
        <w:tc>
          <w:tcPr>
            <w:tcW w:w="2122" w:type="dxa"/>
            <w:shd w:val="clear" w:color="auto" w:fill="F2F2F2" w:themeFill="background1" w:themeFillShade="F2"/>
          </w:tcPr>
          <w:p w:rsidR="003975A1" w:rsidRDefault="003975A1" w:rsidP="00070280">
            <w:r>
              <w:t>Matériels de laboratoires</w:t>
            </w:r>
          </w:p>
        </w:tc>
        <w:tc>
          <w:tcPr>
            <w:tcW w:w="6938" w:type="dxa"/>
          </w:tcPr>
          <w:p w:rsidR="003975A1" w:rsidRDefault="003975A1" w:rsidP="00070280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80687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3975A1" w:rsidRDefault="003975A1" w:rsidP="00070280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75A1" w:rsidTr="00070280">
        <w:tc>
          <w:tcPr>
            <w:tcW w:w="2122" w:type="dxa"/>
            <w:shd w:val="clear" w:color="auto" w:fill="F2F2F2" w:themeFill="background1" w:themeFillShade="F2"/>
          </w:tcPr>
          <w:p w:rsidR="003975A1" w:rsidRDefault="003975A1" w:rsidP="00070280">
            <w:r>
              <w:t>Matériels de protection</w:t>
            </w:r>
          </w:p>
        </w:tc>
        <w:tc>
          <w:tcPr>
            <w:tcW w:w="6938" w:type="dxa"/>
          </w:tcPr>
          <w:p w:rsidR="003975A1" w:rsidRDefault="003975A1" w:rsidP="00070280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80687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3975A1" w:rsidRDefault="003975A1" w:rsidP="00070280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975A1" w:rsidTr="00070280">
        <w:tc>
          <w:tcPr>
            <w:tcW w:w="2122" w:type="dxa"/>
            <w:shd w:val="clear" w:color="auto" w:fill="F2F2F2" w:themeFill="background1" w:themeFillShade="F2"/>
          </w:tcPr>
          <w:p w:rsidR="003975A1" w:rsidRDefault="003975A1" w:rsidP="00070280">
            <w:r>
              <w:t>Matériels de sorties sur le terrain</w:t>
            </w:r>
          </w:p>
        </w:tc>
        <w:tc>
          <w:tcPr>
            <w:tcW w:w="6938" w:type="dxa"/>
          </w:tcPr>
          <w:p w:rsidR="003975A1" w:rsidRDefault="003975A1" w:rsidP="00070280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80687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3975A1" w:rsidRDefault="003975A1" w:rsidP="00070280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975A1" w:rsidRDefault="003975A1" w:rsidP="003975A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3975A1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3975A1" w:rsidRPr="002D07C3" w:rsidRDefault="003975A1" w:rsidP="00070280">
            <w:pPr>
              <w:jc w:val="center"/>
              <w:rPr>
                <w:b/>
                <w:bCs/>
              </w:rPr>
            </w:pPr>
            <w:r w:rsidRPr="002D07C3">
              <w:rPr>
                <w:b/>
                <w:bCs/>
              </w:rPr>
              <w:lastRenderedPageBreak/>
              <w:t>LES ATTENTES</w:t>
            </w:r>
          </w:p>
        </w:tc>
      </w:tr>
      <w:tr w:rsidR="003975A1" w:rsidTr="00070280">
        <w:tc>
          <w:tcPr>
            <w:tcW w:w="2689" w:type="dxa"/>
            <w:vAlign w:val="center"/>
          </w:tcPr>
          <w:p w:rsidR="003975A1" w:rsidRDefault="003975A1" w:rsidP="00070280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3975A1" w:rsidRPr="009E61B1" w:rsidRDefault="003975A1" w:rsidP="00070280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-Analyser les documents (articles scientifique) proposés par l’enseignant et engagement dans la discussion en classe</w:t>
            </w:r>
          </w:p>
          <w:p w:rsidR="003975A1" w:rsidRDefault="003975A1" w:rsidP="0007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-s’inspirer du module pour créer leur propre entreprise portant sur la dépollution et la restauration de la qualité de l’environnement</w:t>
            </w:r>
          </w:p>
          <w:p w:rsidR="003975A1" w:rsidRDefault="003975A1" w:rsidP="00070280"/>
        </w:tc>
      </w:tr>
      <w:tr w:rsidR="003975A1" w:rsidTr="00070280">
        <w:tc>
          <w:tcPr>
            <w:tcW w:w="2689" w:type="dxa"/>
            <w:vAlign w:val="center"/>
          </w:tcPr>
          <w:p w:rsidR="003975A1" w:rsidRDefault="003975A1" w:rsidP="00070280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3975A1" w:rsidRDefault="003975A1" w:rsidP="0007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Apprendre aux étudiants :</w:t>
            </w:r>
          </w:p>
          <w:p w:rsidR="003975A1" w:rsidRDefault="003975A1" w:rsidP="0007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-à s’inspirer du module pour créer leur propre entreprise répondant aux actualités</w:t>
            </w:r>
          </w:p>
          <w:p w:rsidR="003975A1" w:rsidRDefault="003975A1" w:rsidP="0007028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-à </w:t>
            </w:r>
            <w:r w:rsidRPr="00DE6AD1">
              <w:rPr>
                <w:rFonts w:ascii="Times New Roman" w:hAnsi="Times New Roman" w:cs="Times New Roman"/>
                <w:sz w:val="24"/>
                <w:szCs w:val="24"/>
              </w:rPr>
              <w:t xml:space="preserve">faire une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analyse et </w:t>
            </w:r>
            <w:r w:rsidRPr="00DE6AD1">
              <w:rPr>
                <w:rFonts w:ascii="Times New Roman" w:hAnsi="Times New Roman" w:cs="Times New Roman"/>
                <w:sz w:val="24"/>
                <w:szCs w:val="24"/>
              </w:rPr>
              <w:t>synthèse d’un article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scientifique</w:t>
            </w:r>
          </w:p>
        </w:tc>
      </w:tr>
    </w:tbl>
    <w:p w:rsidR="003975A1" w:rsidRDefault="003975A1" w:rsidP="003975A1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902"/>
      </w:tblGrid>
      <w:tr w:rsidR="003975A1" w:rsidTr="00070280">
        <w:tc>
          <w:tcPr>
            <w:tcW w:w="9286" w:type="dxa"/>
            <w:gridSpan w:val="2"/>
            <w:shd w:val="clear" w:color="auto" w:fill="F2F2F2" w:themeFill="background1" w:themeFillShade="F2"/>
          </w:tcPr>
          <w:p w:rsidR="003975A1" w:rsidRPr="002D07C3" w:rsidRDefault="003975A1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3975A1" w:rsidTr="00070280">
        <w:tc>
          <w:tcPr>
            <w:tcW w:w="1384" w:type="dxa"/>
          </w:tcPr>
          <w:p w:rsidR="003975A1" w:rsidRDefault="003975A1" w:rsidP="00070280">
            <w:r>
              <w:t>Livres et ressources numériques</w:t>
            </w:r>
          </w:p>
        </w:tc>
        <w:tc>
          <w:tcPr>
            <w:tcW w:w="7902" w:type="dxa"/>
          </w:tcPr>
          <w:p w:rsidR="003975A1" w:rsidRDefault="003975A1" w:rsidP="00070280">
            <w:hyperlink r:id="rId5" w:history="1">
              <w:r w:rsidRPr="00BA43FA">
                <w:rPr>
                  <w:rStyle w:val="Lienhypertexte"/>
                </w:rPr>
                <w:t>https://espum.umontreal.ca/fileadmin/espum/documents/DSEST/Environnement_et_sante_publique_Fondements_et_pratiques/09Chap03.pdf</w:t>
              </w:r>
            </w:hyperlink>
            <w:r>
              <w:t xml:space="preserve"> </w:t>
            </w:r>
          </w:p>
          <w:p w:rsidR="003975A1" w:rsidRDefault="003975A1" w:rsidP="00070280"/>
          <w:p w:rsidR="003975A1" w:rsidRDefault="003975A1" w:rsidP="00070280">
            <w:hyperlink r:id="rId6" w:history="1">
              <w:r w:rsidRPr="00BA43FA">
                <w:rPr>
                  <w:rStyle w:val="Lienhypertexte"/>
                </w:rPr>
                <w:t>https://stm.cairn.info/environnement-et-sante-publique--9782810910076?lang=</w:t>
              </w:r>
              <w:proofErr w:type="spellStart"/>
              <w:r w:rsidRPr="00BA43FA">
                <w:rPr>
                  <w:rStyle w:val="Lienhypertexte"/>
                </w:rPr>
                <w:t>fr</w:t>
              </w:r>
              <w:proofErr w:type="spellEnd"/>
            </w:hyperlink>
            <w:r>
              <w:t xml:space="preserve"> </w:t>
            </w:r>
          </w:p>
          <w:p w:rsidR="003975A1" w:rsidRDefault="003975A1" w:rsidP="00070280"/>
        </w:tc>
      </w:tr>
      <w:tr w:rsidR="003975A1" w:rsidRPr="00643F52" w:rsidTr="00070280">
        <w:tc>
          <w:tcPr>
            <w:tcW w:w="1384" w:type="dxa"/>
          </w:tcPr>
          <w:p w:rsidR="003975A1" w:rsidRDefault="003975A1" w:rsidP="00070280">
            <w:r>
              <w:t xml:space="preserve"> Articles</w:t>
            </w:r>
          </w:p>
        </w:tc>
        <w:tc>
          <w:tcPr>
            <w:tcW w:w="7902" w:type="dxa"/>
          </w:tcPr>
          <w:p w:rsidR="003975A1" w:rsidRDefault="003975A1" w:rsidP="00070280">
            <w:hyperlink r:id="rId7" w:history="1">
              <w:r w:rsidRPr="00BA43FA">
                <w:rPr>
                  <w:rStyle w:val="Lienhypertexte"/>
                </w:rPr>
                <w:t>file:///C:/Users/Acer/Downloads/la-sant%C3%A9-environnementale-en-alg%C3%A9rie%20-entre-r%C3%A9alit%C3%A9s-et-politiques-publiques-engag%C3%A9es..pdf</w:t>
              </w:r>
            </w:hyperlink>
            <w:r>
              <w:t xml:space="preserve"> </w:t>
            </w:r>
          </w:p>
          <w:p w:rsidR="003975A1" w:rsidRDefault="003975A1" w:rsidP="00070280"/>
          <w:p w:rsidR="003975A1" w:rsidRPr="007B2056" w:rsidRDefault="003975A1" w:rsidP="00070280">
            <w:pPr>
              <w:rPr>
                <w:lang w:val="en-US"/>
              </w:rPr>
            </w:pPr>
            <w:hyperlink r:id="rId8" w:history="1">
              <w:r w:rsidRPr="00BA43FA">
                <w:rPr>
                  <w:rStyle w:val="Lienhypertexte"/>
                  <w:lang w:val="en-US"/>
                </w:rPr>
                <w:t>file:///C:/Users/Acer/Downloads/2023EnvSP_UnePlanete02.pdf</w:t>
              </w:r>
            </w:hyperlink>
            <w:r>
              <w:rPr>
                <w:lang w:val="en-US"/>
              </w:rPr>
              <w:t xml:space="preserve"> </w:t>
            </w:r>
          </w:p>
          <w:p w:rsidR="003975A1" w:rsidRPr="007B2056" w:rsidRDefault="003975A1" w:rsidP="00070280">
            <w:pPr>
              <w:rPr>
                <w:lang w:val="en-US"/>
              </w:rPr>
            </w:pPr>
          </w:p>
        </w:tc>
      </w:tr>
      <w:tr w:rsidR="003975A1" w:rsidTr="00070280">
        <w:tc>
          <w:tcPr>
            <w:tcW w:w="1384" w:type="dxa"/>
          </w:tcPr>
          <w:p w:rsidR="003975A1" w:rsidRDefault="003975A1" w:rsidP="00070280">
            <w:r>
              <w:t>Polycopiés</w:t>
            </w:r>
          </w:p>
          <w:p w:rsidR="003975A1" w:rsidRDefault="003975A1" w:rsidP="00070280"/>
          <w:p w:rsidR="003975A1" w:rsidRDefault="003975A1" w:rsidP="00070280"/>
        </w:tc>
        <w:tc>
          <w:tcPr>
            <w:tcW w:w="7902" w:type="dxa"/>
          </w:tcPr>
          <w:p w:rsidR="003975A1" w:rsidRDefault="003975A1" w:rsidP="00070280">
            <w:r>
              <w:t>Environnement et Santé</w:t>
            </w:r>
          </w:p>
        </w:tc>
      </w:tr>
      <w:tr w:rsidR="003975A1" w:rsidTr="00070280">
        <w:tc>
          <w:tcPr>
            <w:tcW w:w="1384" w:type="dxa"/>
          </w:tcPr>
          <w:p w:rsidR="003975A1" w:rsidRDefault="003975A1" w:rsidP="00070280">
            <w:r>
              <w:t>Sites Web</w:t>
            </w:r>
          </w:p>
          <w:p w:rsidR="003975A1" w:rsidRDefault="003975A1" w:rsidP="00070280"/>
        </w:tc>
        <w:tc>
          <w:tcPr>
            <w:tcW w:w="7902" w:type="dxa"/>
          </w:tcPr>
          <w:p w:rsidR="003975A1" w:rsidRDefault="003975A1" w:rsidP="00070280">
            <w:hyperlink r:id="rId9" w:history="1">
              <w:r w:rsidRPr="00BA43FA">
                <w:rPr>
                  <w:rStyle w:val="Lienhypertexte"/>
                </w:rPr>
                <w:t>https://sante.gouv.fr/sante-et-environnement/</w:t>
              </w:r>
            </w:hyperlink>
            <w:r>
              <w:t xml:space="preserve"> </w:t>
            </w:r>
          </w:p>
        </w:tc>
      </w:tr>
    </w:tbl>
    <w:p w:rsidR="003975A1" w:rsidRDefault="003975A1" w:rsidP="003975A1"/>
    <w:p w:rsidR="003975A1" w:rsidRDefault="003975A1" w:rsidP="003975A1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33EA6" wp14:editId="2EF72F23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072640"/>
                <wp:effectExtent l="0" t="0" r="19050" b="2286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7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5A1" w:rsidRDefault="003975A1" w:rsidP="003975A1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  <w:p w:rsidR="003975A1" w:rsidRPr="00BE6AF2" w:rsidRDefault="003975A1" w:rsidP="003975A1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6AD81B9" wp14:editId="0956796A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33EA6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6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" fillcolor="white [3201]" strokeweight=".5pt">
                <v:path arrowok="t"/>
                <v:textbox>
                  <w:txbxContent>
                    <w:p w:rsidR="003975A1" w:rsidRDefault="003975A1" w:rsidP="003975A1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  <w:p w:rsidR="003975A1" w:rsidRPr="00BE6AF2" w:rsidRDefault="003975A1" w:rsidP="003975A1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6AD81B9" wp14:editId="0956796A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56F4F" w:rsidRDefault="00F56F4F"/>
    <w:sectPr w:rsidR="00F56F4F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D85CC9"/>
    <w:multiLevelType w:val="multilevel"/>
    <w:tmpl w:val="BBECF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A1"/>
    <w:rsid w:val="003975A1"/>
    <w:rsid w:val="00F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2C13779-3BF4-471A-B935-EB8632AD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5A1"/>
  </w:style>
  <w:style w:type="paragraph" w:styleId="Titre1">
    <w:name w:val="heading 1"/>
    <w:basedOn w:val="Normal"/>
    <w:next w:val="Normal"/>
    <w:link w:val="Titre1Car"/>
    <w:uiPriority w:val="9"/>
    <w:qFormat/>
    <w:rsid w:val="003975A1"/>
    <w:pPr>
      <w:keepNext/>
      <w:keepLines/>
      <w:numPr>
        <w:numId w:val="4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975A1"/>
    <w:pPr>
      <w:numPr>
        <w:ilvl w:val="1"/>
        <w:numId w:val="7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75A1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975A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75A1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3975A1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975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3975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Grilledutableau">
    <w:name w:val="Table Grid"/>
    <w:basedOn w:val="TableauNormal"/>
    <w:uiPriority w:val="39"/>
    <w:rsid w:val="00397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975A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975A1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975A1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7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75A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3975A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3975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Users/Acer/Downloads/2023EnvSP_UnePlanete02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/Users/Acer/Downloads/la-sant%C3%A9-environnementale-en-alg%C3%A9rie%20-entre-r%C3%A9alit%C3%A9s-et-politiques-publiques-engag%C3%A9es..pdf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m.cairn.info/environnement-et-sante-publique--9782810910076?lang=f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spum.umontreal.ca/fileadmin/espum/documents/DSEST/Environnement_et_sante_publique_Fondements_et_pratiques/09Chap03.pdf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sante.gouv.fr/sante-et-environnemen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071C598C834944B9EDF352F93388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973E9E-883D-49F8-9EE8-88CD50C8B8E2}"/>
      </w:docPartPr>
      <w:docPartBody>
        <w:p w:rsidR="00000000" w:rsidRDefault="002E11FD" w:rsidP="002E11FD">
          <w:pPr>
            <w:pStyle w:val="9D071C598C834944B9EDF352F93388C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F52668C8035C4885B7DF954C9072E4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230872-A8A2-4EF7-91CF-3625BB048C15}"/>
      </w:docPartPr>
      <w:docPartBody>
        <w:p w:rsidR="00000000" w:rsidRDefault="002E11FD" w:rsidP="002E11FD">
          <w:pPr>
            <w:pStyle w:val="F52668C8035C4885B7DF954C9072E426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1FD"/>
    <w:rsid w:val="002E11FD"/>
    <w:rsid w:val="00E1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E11FD"/>
    <w:rPr>
      <w:color w:val="808080"/>
    </w:rPr>
  </w:style>
  <w:style w:type="paragraph" w:customStyle="1" w:styleId="9D071C598C834944B9EDF352F93388CB">
    <w:name w:val="9D071C598C834944B9EDF352F93388CB"/>
    <w:rsid w:val="002E11FD"/>
  </w:style>
  <w:style w:type="paragraph" w:customStyle="1" w:styleId="F52668C8035C4885B7DF954C9072E426">
    <w:name w:val="F52668C8035C4885B7DF954C9072E426"/>
    <w:rsid w:val="002E11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1048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2026-07-15T14:35:00Z</dcterms:created>
  <dcterms:modified xsi:type="dcterms:W3CDTF">2026-07-15T14:36:00Z</dcterms:modified>
</cp:coreProperties>
</file>